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CEEC7" w14:textId="33436A12" w:rsidR="00307FAA" w:rsidRPr="00812401" w:rsidRDefault="0059179D" w:rsidP="0059179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//11) Time &amp; Space Complexity</w:t>
      </w:r>
    </w:p>
    <w:p w14:paraId="284C5862" w14:textId="43A8994F" w:rsidR="00307FAA" w:rsidRPr="00307FAA" w:rsidRDefault="00307FAA" w:rsidP="00307FAA">
      <w:pPr>
        <w:rPr>
          <w:sz w:val="28"/>
          <w:szCs w:val="28"/>
        </w:rPr>
      </w:pPr>
      <w:r w:rsidRPr="00812401">
        <w:rPr>
          <w:sz w:val="28"/>
          <w:szCs w:val="28"/>
        </w:rPr>
        <w:t xml:space="preserve">    </w:t>
      </w:r>
      <w:r w:rsidRPr="00307FAA">
        <w:rPr>
          <w:sz w:val="28"/>
          <w:szCs w:val="28"/>
        </w:rPr>
        <w:t>1) What is TC. -</w:t>
      </w:r>
    </w:p>
    <w:p w14:paraId="13E778FA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2) Notations &amp; Bounds -</w:t>
      </w:r>
    </w:p>
    <w:p w14:paraId="3218CC56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3) Space Complexity -</w:t>
      </w:r>
    </w:p>
    <w:p w14:paraId="7C63DDF3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4)Comparision for TC's -</w:t>
      </w:r>
    </w:p>
    <w:p w14:paraId="1E46A3E6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5) TC for nested Loops -</w:t>
      </w:r>
    </w:p>
    <w:p w14:paraId="170A6255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5.1) Basic Nested Loop QUns -</w:t>
      </w:r>
    </w:p>
    <w:p w14:paraId="046B1E11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5.2) For Bubble Sort -</w:t>
      </w:r>
    </w:p>
    <w:p w14:paraId="1C6D14B8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5.3) For Binary Search -</w:t>
      </w:r>
    </w:p>
    <w:p w14:paraId="1FC0A692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6) Recursion TC&amp;SC -</w:t>
      </w:r>
    </w:p>
    <w:p w14:paraId="3CC2ECB5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6.1) For sum of N Numbers -</w:t>
      </w:r>
    </w:p>
    <w:p w14:paraId="1CFFA20A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6.2) Factoerial of N - </w:t>
      </w:r>
    </w:p>
    <w:p w14:paraId="15F81BA6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6.3) Nth Fibonacci - </w:t>
      </w:r>
    </w:p>
    <w:p w14:paraId="6A4963C1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6.4) Merge Sort - having complexity O(n*logn) is one of the moxst optimum sorting algorithm</w:t>
      </w:r>
    </w:p>
    <w:p w14:paraId="1C84C2A6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6.5) Power Funciton - </w:t>
      </w:r>
    </w:p>
    <w:p w14:paraId="2C2C247C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6.6) Practise Quns - which is Optimized TC - </w:t>
      </w:r>
    </w:p>
    <w:p w14:paraId="0E988723" w14:textId="0F3CCAFD" w:rsidR="00307FAA" w:rsidRPr="00812401" w:rsidRDefault="00307FAA" w:rsidP="0059179D">
      <w:pPr>
        <w:rPr>
          <w:sz w:val="28"/>
          <w:szCs w:val="28"/>
        </w:rPr>
      </w:pPr>
      <w:r w:rsidRPr="00307FAA">
        <w:rPr>
          <w:sz w:val="28"/>
          <w:szCs w:val="28"/>
        </w:rPr>
        <w:t>    7) How to Approach QUns - TC under different Limitations</w:t>
      </w:r>
    </w:p>
    <w:p w14:paraId="0E80E0F1" w14:textId="77777777" w:rsidR="00E73A57" w:rsidRPr="00812401" w:rsidRDefault="00E73A57" w:rsidP="0059179D">
      <w:pPr>
        <w:rPr>
          <w:b/>
          <w:bCs/>
          <w:sz w:val="28"/>
          <w:szCs w:val="28"/>
        </w:rPr>
      </w:pPr>
    </w:p>
    <w:p w14:paraId="679B53D2" w14:textId="77777777" w:rsidR="00307FAA" w:rsidRPr="00812401" w:rsidRDefault="00307FAA" w:rsidP="0059179D">
      <w:pPr>
        <w:rPr>
          <w:b/>
          <w:bCs/>
          <w:sz w:val="28"/>
          <w:szCs w:val="28"/>
        </w:rPr>
      </w:pPr>
    </w:p>
    <w:p w14:paraId="039DB59E" w14:textId="77777777" w:rsidR="00307FAA" w:rsidRPr="00812401" w:rsidRDefault="00307FAA" w:rsidP="0059179D">
      <w:pPr>
        <w:rPr>
          <w:b/>
          <w:bCs/>
          <w:sz w:val="28"/>
          <w:szCs w:val="28"/>
        </w:rPr>
      </w:pPr>
    </w:p>
    <w:p w14:paraId="2D644832" w14:textId="77777777" w:rsidR="00307FAA" w:rsidRPr="00812401" w:rsidRDefault="00307FAA" w:rsidP="0059179D">
      <w:pPr>
        <w:rPr>
          <w:b/>
          <w:bCs/>
          <w:sz w:val="28"/>
          <w:szCs w:val="28"/>
        </w:rPr>
      </w:pPr>
    </w:p>
    <w:p w14:paraId="37E6BB4D" w14:textId="77777777" w:rsidR="00C858CA" w:rsidRDefault="00C858CA" w:rsidP="0059179D">
      <w:pPr>
        <w:rPr>
          <w:b/>
          <w:bCs/>
          <w:sz w:val="28"/>
          <w:szCs w:val="28"/>
        </w:rPr>
      </w:pPr>
    </w:p>
    <w:p w14:paraId="1400D804" w14:textId="1942EF65" w:rsidR="00307FAA" w:rsidRPr="00812401" w:rsidRDefault="00307FAA" w:rsidP="0059179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lastRenderedPageBreak/>
        <w:t>//11) Time &amp; Space Complexity</w:t>
      </w:r>
    </w:p>
    <w:p w14:paraId="76D3EB9B" w14:textId="3073C420" w:rsidR="00AE3D2D" w:rsidRPr="00812401" w:rsidRDefault="00AE3D2D" w:rsidP="0059179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1) What is TC.</w:t>
      </w:r>
    </w:p>
    <w:p w14:paraId="3D9C9E6E" w14:textId="318BCC82" w:rsidR="0059179D" w:rsidRPr="00812401" w:rsidRDefault="00E65F36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34DFD6F5" wp14:editId="06B7B5B1">
            <wp:extent cx="5943600" cy="3343275"/>
            <wp:effectExtent l="0" t="0" r="0" b="9525"/>
            <wp:docPr id="149617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EF3E" w14:textId="566ED6F3" w:rsidR="00E65F36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6A033148" wp14:editId="58AFFF12">
            <wp:extent cx="5943600" cy="3343275"/>
            <wp:effectExtent l="0" t="0" r="0" b="9525"/>
            <wp:docPr id="1993235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2772" w14:textId="7FA2055B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281F1F34" wp14:editId="40A90A10">
            <wp:extent cx="5943600" cy="3343275"/>
            <wp:effectExtent l="0" t="0" r="0" b="9525"/>
            <wp:docPr id="328175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AB87" w14:textId="65FC7786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2) Notations &amp; Bounds – </w:t>
      </w:r>
    </w:p>
    <w:p w14:paraId="566DA2F0" w14:textId="67482835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9C4C4A7" wp14:editId="7B5261A6">
            <wp:extent cx="5943600" cy="3343275"/>
            <wp:effectExtent l="0" t="0" r="0" b="9525"/>
            <wp:docPr id="9104143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1B6D" w14:textId="0F3E2F4D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1B53E523" wp14:editId="614CC7F3">
            <wp:extent cx="5943600" cy="3343275"/>
            <wp:effectExtent l="0" t="0" r="0" b="9525"/>
            <wp:docPr id="9737725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5327" w14:textId="077390DC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6847D1A2" wp14:editId="2BEDEBDB">
            <wp:extent cx="5943600" cy="3343275"/>
            <wp:effectExtent l="0" t="0" r="0" b="9525"/>
            <wp:docPr id="1502115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E8BFD" w14:textId="07202D8A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46DFA679" wp14:editId="4D5CA484">
            <wp:extent cx="5943600" cy="3343275"/>
            <wp:effectExtent l="0" t="0" r="0" b="9525"/>
            <wp:docPr id="19139369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E0EE" w14:textId="23F01451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7BCDEC2E" wp14:editId="51A833B2">
            <wp:extent cx="5943600" cy="3343275"/>
            <wp:effectExtent l="0" t="0" r="0" b="9525"/>
            <wp:docPr id="3535219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0355" w14:textId="77777777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3) Space Complexity</w:t>
      </w:r>
    </w:p>
    <w:p w14:paraId="393BBFD1" w14:textId="390756DC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7A3CBA71" wp14:editId="4962CFC6">
            <wp:extent cx="5943600" cy="3343275"/>
            <wp:effectExtent l="0" t="0" r="0" b="9525"/>
            <wp:docPr id="1670893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3A9E" w14:textId="04835282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50245019" wp14:editId="556A30AA">
            <wp:extent cx="5943600" cy="3343275"/>
            <wp:effectExtent l="0" t="0" r="0" b="9525"/>
            <wp:docPr id="11228786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2E19" w14:textId="77777777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4)Comparision for TC's -</w:t>
      </w:r>
    </w:p>
    <w:p w14:paraId="6E9351DB" w14:textId="5DD18A0E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1A533E9B" wp14:editId="50FF2094">
            <wp:extent cx="5943600" cy="3343275"/>
            <wp:effectExtent l="0" t="0" r="0" b="9525"/>
            <wp:docPr id="10520724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ECF4" w14:textId="44A6B6AF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7B34700C" wp14:editId="3EAEAA65">
            <wp:extent cx="5943600" cy="3343275"/>
            <wp:effectExtent l="0" t="0" r="0" b="9525"/>
            <wp:docPr id="16525929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2032" w14:textId="4EED82DE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7D61B8ED" wp14:editId="42514F80">
            <wp:extent cx="5943600" cy="3343275"/>
            <wp:effectExtent l="0" t="0" r="0" b="9525"/>
            <wp:docPr id="1066272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5B97" w14:textId="4D3E61C4" w:rsidR="00CF44C2" w:rsidRPr="00812401" w:rsidRDefault="00CF44C2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17993903" wp14:editId="66CE4C8A">
            <wp:extent cx="5943600" cy="3343275"/>
            <wp:effectExtent l="0" t="0" r="0" b="9525"/>
            <wp:docPr id="18068504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59C3" w14:textId="01F92453" w:rsidR="00CF44C2" w:rsidRPr="00812401" w:rsidRDefault="00CF44C2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77212EAD" wp14:editId="0DCB264E">
            <wp:extent cx="5943600" cy="3343275"/>
            <wp:effectExtent l="0" t="0" r="0" b="9525"/>
            <wp:docPr id="16272136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6566" w14:textId="2E17C8E6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5) TC for nested Loops –</w:t>
      </w:r>
    </w:p>
    <w:p w14:paraId="5E148A16" w14:textId="77777777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5.1) Basic Nested Loop QUns -</w:t>
      </w:r>
    </w:p>
    <w:p w14:paraId="3E22CC4A" w14:textId="428E31A9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22F929B1" wp14:editId="4B44241E">
            <wp:extent cx="5943600" cy="3343275"/>
            <wp:effectExtent l="0" t="0" r="0" b="9525"/>
            <wp:docPr id="8773881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6E24" w14:textId="14F7F5CA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7C4E32E1" wp14:editId="3F6B12C7">
            <wp:extent cx="5943600" cy="3343275"/>
            <wp:effectExtent l="0" t="0" r="0" b="9525"/>
            <wp:docPr id="571825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A69F7" w14:textId="29B93756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47791EE2" wp14:editId="3B332BCA">
            <wp:extent cx="5943600" cy="3343275"/>
            <wp:effectExtent l="0" t="0" r="0" b="9525"/>
            <wp:docPr id="20575290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EDC9" w14:textId="77777777" w:rsidR="00AA672A" w:rsidRPr="00812401" w:rsidRDefault="00AA672A" w:rsidP="00AA672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5.2) For Bubble Sort -</w:t>
      </w:r>
    </w:p>
    <w:p w14:paraId="189C7BA2" w14:textId="4D89E844" w:rsidR="00AA672A" w:rsidRPr="00812401" w:rsidRDefault="00AA672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2C4EEED6" wp14:editId="6A2DE908">
            <wp:extent cx="5943600" cy="3343275"/>
            <wp:effectExtent l="0" t="0" r="0" b="9525"/>
            <wp:docPr id="9070801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DE28" w14:textId="77777777" w:rsidR="00AA672A" w:rsidRPr="00812401" w:rsidRDefault="00AA672A" w:rsidP="00AA672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5.3) For Binary Search</w:t>
      </w:r>
    </w:p>
    <w:p w14:paraId="230DB0AB" w14:textId="3A3D2706" w:rsidR="00AA672A" w:rsidRPr="00812401" w:rsidRDefault="00AA672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335C7983" wp14:editId="7E8B8072">
            <wp:extent cx="5943600" cy="3343275"/>
            <wp:effectExtent l="0" t="0" r="0" b="9525"/>
            <wp:docPr id="14156564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EFE8" w14:textId="64FD94A9" w:rsidR="00AA672A" w:rsidRPr="00812401" w:rsidRDefault="00AA672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6D082B95" wp14:editId="62D84B52">
            <wp:extent cx="5943600" cy="3343275"/>
            <wp:effectExtent l="0" t="0" r="0" b="9525"/>
            <wp:docPr id="14389876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BD15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6) Recursion TC&amp;SC -</w:t>
      </w:r>
    </w:p>
    <w:p w14:paraId="741897B6" w14:textId="540B59AA" w:rsidR="00AA672A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1B688BA7" wp14:editId="1D152C9E">
            <wp:extent cx="5943600" cy="3343275"/>
            <wp:effectExtent l="0" t="0" r="0" b="9525"/>
            <wp:docPr id="17617205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9C6F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6.1) For sum of N Numbers -</w:t>
      </w:r>
    </w:p>
    <w:p w14:paraId="26CB8885" w14:textId="61A86108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6A97D664" wp14:editId="1C2E1EBB">
            <wp:extent cx="5943600" cy="3343275"/>
            <wp:effectExtent l="0" t="0" r="0" b="9525"/>
            <wp:docPr id="11116839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C3E3" w14:textId="74AF7590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2F69C7DB" wp14:editId="6C74B29D">
            <wp:extent cx="5943600" cy="3343275"/>
            <wp:effectExtent l="0" t="0" r="0" b="9525"/>
            <wp:docPr id="7032322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2864" w14:textId="43DCD7B7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4F58ED6E" wp14:editId="5ABF2BB6">
            <wp:extent cx="5943600" cy="3343275"/>
            <wp:effectExtent l="0" t="0" r="0" b="9525"/>
            <wp:docPr id="1015061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E8E9" w14:textId="3440BACD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8579AE9" wp14:editId="3C22F2B6">
            <wp:extent cx="5943600" cy="3343275"/>
            <wp:effectExtent l="0" t="0" r="0" b="9525"/>
            <wp:docPr id="5230034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D3E1" w14:textId="4C7BD0A1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3FA2F734" wp14:editId="2F372529">
            <wp:extent cx="5943600" cy="3343275"/>
            <wp:effectExtent l="0" t="0" r="0" b="9525"/>
            <wp:docPr id="8432471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4EA0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6.2) Factoerial of N - </w:t>
      </w:r>
    </w:p>
    <w:p w14:paraId="50E43D5C" w14:textId="6648A381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EFE0BFE" wp14:editId="2808094A">
            <wp:extent cx="5943600" cy="3343275"/>
            <wp:effectExtent l="0" t="0" r="0" b="9525"/>
            <wp:docPr id="10730992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2C37" w14:textId="3BA767E0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074736BE" wp14:editId="198ACCC2">
            <wp:extent cx="5943600" cy="3343275"/>
            <wp:effectExtent l="0" t="0" r="0" b="9525"/>
            <wp:docPr id="20430815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959B9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6.3) Nth Fibonacci - </w:t>
      </w:r>
    </w:p>
    <w:p w14:paraId="114D51B3" w14:textId="024559FA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20110A64" wp14:editId="4D17E7D4">
            <wp:extent cx="5943600" cy="3343275"/>
            <wp:effectExtent l="0" t="0" r="0" b="9525"/>
            <wp:docPr id="8187503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8754" w14:textId="38461EA3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4EFF4B7B" wp14:editId="599C39A1">
            <wp:extent cx="5943600" cy="3343275"/>
            <wp:effectExtent l="0" t="0" r="0" b="9525"/>
            <wp:docPr id="2383038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80E1" w14:textId="79480997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798375E2" wp14:editId="7FFFD889">
            <wp:extent cx="5943600" cy="3343275"/>
            <wp:effectExtent l="0" t="0" r="0" b="9525"/>
            <wp:docPr id="548857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F0F5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6.4) Merge Sort - having complexity O(n*logn) is one of the moxst optimum sorting algorithm</w:t>
      </w:r>
    </w:p>
    <w:p w14:paraId="7B669DC1" w14:textId="09E5F795" w:rsidR="00680FFD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32AA322C" wp14:editId="63555B06">
            <wp:extent cx="5943600" cy="3343275"/>
            <wp:effectExtent l="0" t="0" r="0" b="9525"/>
            <wp:docPr id="4736966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60B02" w14:textId="38B9547F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5577C534" wp14:editId="6905172D">
            <wp:extent cx="5943600" cy="3343275"/>
            <wp:effectExtent l="0" t="0" r="0" b="9525"/>
            <wp:docPr id="9662625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C5EEA" w14:textId="61E3977B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3F7DA332" wp14:editId="19BEAAC0">
            <wp:extent cx="5943600" cy="3343275"/>
            <wp:effectExtent l="0" t="0" r="0" b="9525"/>
            <wp:docPr id="13461640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65D7" w14:textId="3D0BFD33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49F8D6FC" wp14:editId="7E9E44B1">
            <wp:extent cx="5943600" cy="3343275"/>
            <wp:effectExtent l="0" t="0" r="0" b="9525"/>
            <wp:docPr id="15328911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0C02" w14:textId="6479936A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17D27DD6" wp14:editId="0CE3E428">
            <wp:extent cx="5943600" cy="3343275"/>
            <wp:effectExtent l="0" t="0" r="0" b="9525"/>
            <wp:docPr id="56617739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FB99" w14:textId="77777777" w:rsidR="008601D0" w:rsidRPr="00812401" w:rsidRDefault="008601D0" w:rsidP="008601D0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6.5) Power Funciton - </w:t>
      </w:r>
    </w:p>
    <w:p w14:paraId="343D6D1A" w14:textId="68C3E5B9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37CD228" wp14:editId="1B2A8422">
            <wp:extent cx="5943600" cy="3343275"/>
            <wp:effectExtent l="0" t="0" r="0" b="9525"/>
            <wp:docPr id="15933078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9883" w14:textId="77777777" w:rsidR="008601D0" w:rsidRPr="00812401" w:rsidRDefault="008601D0" w:rsidP="008601D0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6.6) Practise Quns - which is Optimized TC - </w:t>
      </w:r>
    </w:p>
    <w:p w14:paraId="49C31AC1" w14:textId="7936A9D3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48175500" wp14:editId="73E6015B">
            <wp:extent cx="5943600" cy="3343275"/>
            <wp:effectExtent l="0" t="0" r="0" b="9525"/>
            <wp:docPr id="5858748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F474" w14:textId="77777777" w:rsidR="008601D0" w:rsidRPr="00812401" w:rsidRDefault="008601D0" w:rsidP="008601D0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7) How to Approach QUns - TC under different Limitations</w:t>
      </w:r>
    </w:p>
    <w:p w14:paraId="7319553A" w14:textId="5D55B114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61FB322D" wp14:editId="5CFECAE7">
            <wp:extent cx="5943600" cy="3343275"/>
            <wp:effectExtent l="0" t="0" r="0" b="9525"/>
            <wp:docPr id="18392398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3605" w14:textId="421612D8" w:rsidR="00D56F9B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17364809" wp14:editId="49953E47">
            <wp:extent cx="5943600" cy="3343275"/>
            <wp:effectExtent l="0" t="0" r="0" b="9525"/>
            <wp:docPr id="16406516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944B" w14:textId="5E727631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78930AF4" wp14:editId="6F0AE507">
            <wp:extent cx="5943600" cy="3343275"/>
            <wp:effectExtent l="0" t="0" r="0" b="9525"/>
            <wp:docPr id="7401345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D646" w14:textId="7383816F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3D3F5ADF" wp14:editId="50828AA4">
            <wp:extent cx="5943600" cy="3343275"/>
            <wp:effectExtent l="0" t="0" r="0" b="9525"/>
            <wp:docPr id="1304596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3848" w14:textId="46348376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2ACE9DD5" wp14:editId="4900CB13">
            <wp:extent cx="5943600" cy="3343275"/>
            <wp:effectExtent l="0" t="0" r="0" b="9525"/>
            <wp:docPr id="17067254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6111" w14:textId="67C6A8BC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683A6666" wp14:editId="1DBC1658">
            <wp:extent cx="5943600" cy="3343275"/>
            <wp:effectExtent l="0" t="0" r="0" b="9525"/>
            <wp:docPr id="7228130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26AC" w14:textId="1EE60B9B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018296B" wp14:editId="6BFA719B">
            <wp:extent cx="5943600" cy="3343275"/>
            <wp:effectExtent l="0" t="0" r="0" b="9525"/>
            <wp:docPr id="9754764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EDEAB" w14:textId="77777777" w:rsidR="00F71038" w:rsidRPr="00812401" w:rsidRDefault="00F71038">
      <w:pPr>
        <w:rPr>
          <w:sz w:val="28"/>
          <w:szCs w:val="28"/>
        </w:rPr>
      </w:pPr>
    </w:p>
    <w:p w14:paraId="3C0DA55E" w14:textId="77777777" w:rsidR="00F71038" w:rsidRPr="00812401" w:rsidRDefault="00F71038">
      <w:pPr>
        <w:rPr>
          <w:sz w:val="28"/>
          <w:szCs w:val="28"/>
        </w:rPr>
      </w:pPr>
    </w:p>
    <w:sectPr w:rsidR="00F71038" w:rsidRPr="008124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79D"/>
    <w:rsid w:val="00307FAA"/>
    <w:rsid w:val="0033248A"/>
    <w:rsid w:val="0059179D"/>
    <w:rsid w:val="0060087A"/>
    <w:rsid w:val="00680FFD"/>
    <w:rsid w:val="00812401"/>
    <w:rsid w:val="008601D0"/>
    <w:rsid w:val="008736FB"/>
    <w:rsid w:val="00924233"/>
    <w:rsid w:val="0093080A"/>
    <w:rsid w:val="00AA672A"/>
    <w:rsid w:val="00AE3D2D"/>
    <w:rsid w:val="00B6562C"/>
    <w:rsid w:val="00B84AF4"/>
    <w:rsid w:val="00C37FF5"/>
    <w:rsid w:val="00C858CA"/>
    <w:rsid w:val="00CB1C93"/>
    <w:rsid w:val="00CF44C2"/>
    <w:rsid w:val="00D56F9B"/>
    <w:rsid w:val="00D9059A"/>
    <w:rsid w:val="00E65F36"/>
    <w:rsid w:val="00E73A57"/>
    <w:rsid w:val="00F7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8E494"/>
  <w15:chartTrackingRefBased/>
  <w15:docId w15:val="{B27928CD-8336-4455-A289-1FA355599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17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1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17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17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7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7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7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7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7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17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17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17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17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7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7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7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7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7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17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1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7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17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1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17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17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17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7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7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17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0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7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0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0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99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5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7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3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7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5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1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5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1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0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2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75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4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55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3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7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1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3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2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2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8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7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9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24</Pages>
  <Words>182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16</cp:revision>
  <dcterms:created xsi:type="dcterms:W3CDTF">2025-07-06T09:08:00Z</dcterms:created>
  <dcterms:modified xsi:type="dcterms:W3CDTF">2025-07-06T09:30:00Z</dcterms:modified>
</cp:coreProperties>
</file>